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0B30" w14:textId="77777777" w:rsidR="00485A83" w:rsidRPr="00446151" w:rsidRDefault="00485A83" w:rsidP="00485A83">
      <w:pPr>
        <w:rPr>
          <w:rFonts w:ascii="Times New Roman" w:hAnsi="Times New Roman" w:cs="Times New Roman"/>
        </w:rPr>
      </w:pPr>
      <w:r w:rsidRPr="0044615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7427D" wp14:editId="21CE8716">
                <wp:simplePos x="0" y="0"/>
                <wp:positionH relativeFrom="page">
                  <wp:posOffset>5601970</wp:posOffset>
                </wp:positionH>
                <wp:positionV relativeFrom="paragraph">
                  <wp:posOffset>-59690</wp:posOffset>
                </wp:positionV>
                <wp:extent cx="1311275" cy="12744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11275" cy="1274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C1BB7F" w14:textId="77777777" w:rsidR="00485A83" w:rsidRDefault="00485A83" w:rsidP="00485A83">
                            <w:pPr>
                              <w:spacing w:before="3"/>
                              <w:ind w:left="103"/>
                              <w:rPr>
                                <w:rFonts w:ascii="Carlito"/>
                                <w:sz w:val="44"/>
                              </w:rPr>
                            </w:pPr>
                            <w:r>
                              <w:rPr>
                                <w:rFonts w:ascii="Carlito"/>
                                <w:sz w:val="44"/>
                              </w:rPr>
                              <w:t>Image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742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1pt;margin-top:-4.7pt;width:103.25pt;height:100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" filled="f" strokeweight=".48pt">
                <v:path arrowok="t"/>
                <v:textbox inset="0,0,0,0">
                  <w:txbxContent>
                    <w:p w14:paraId="1EC1BB7F" w14:textId="77777777" w:rsidR="00485A83" w:rsidRDefault="00485A83" w:rsidP="00485A83">
                      <w:pPr>
                        <w:spacing w:before="3"/>
                        <w:ind w:left="103"/>
                        <w:rPr>
                          <w:rFonts w:ascii="Carlito"/>
                          <w:sz w:val="44"/>
                        </w:rPr>
                      </w:pPr>
                      <w:r>
                        <w:rPr>
                          <w:rFonts w:ascii="Carlito"/>
                          <w:sz w:val="44"/>
                        </w:rPr>
                        <w:t>Image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6151">
        <w:rPr>
          <w:rFonts w:ascii="Times New Roman" w:hAnsi="Times New Roman" w:cs="Times New Roman"/>
        </w:rPr>
        <w:t>Researcher/Author Information:</w:t>
      </w:r>
    </w:p>
    <w:p w14:paraId="60470E05" w14:textId="77777777" w:rsidR="00485A83" w:rsidRPr="00446151" w:rsidRDefault="00485A83" w:rsidP="00485A83">
      <w:pPr>
        <w:ind w:left="720"/>
        <w:rPr>
          <w:rFonts w:ascii="Times New Roman" w:hAnsi="Times New Roman" w:cs="Times New Roman"/>
        </w:rPr>
      </w:pPr>
      <w:r w:rsidRPr="00446151">
        <w:rPr>
          <w:rFonts w:ascii="Times New Roman" w:hAnsi="Times New Roman" w:cs="Times New Roman"/>
        </w:rPr>
        <w:t>Name</w:t>
      </w:r>
    </w:p>
    <w:p w14:paraId="20F1D100" w14:textId="77777777" w:rsidR="00485A83" w:rsidRPr="00446151" w:rsidRDefault="00485A83" w:rsidP="00485A83">
      <w:pPr>
        <w:ind w:left="720"/>
        <w:rPr>
          <w:rFonts w:ascii="Times New Roman" w:hAnsi="Times New Roman" w:cs="Times New Roman"/>
        </w:rPr>
      </w:pPr>
      <w:r w:rsidRPr="00446151">
        <w:rPr>
          <w:rFonts w:ascii="Times New Roman" w:hAnsi="Times New Roman" w:cs="Times New Roman"/>
        </w:rPr>
        <w:t>Affiliation</w:t>
      </w:r>
    </w:p>
    <w:p w14:paraId="77EBB826" w14:textId="77777777" w:rsidR="00485A83" w:rsidRPr="00446151" w:rsidRDefault="00485A83" w:rsidP="00485A83">
      <w:pPr>
        <w:ind w:left="720"/>
        <w:rPr>
          <w:rFonts w:ascii="Times New Roman" w:hAnsi="Times New Roman" w:cs="Times New Roman"/>
        </w:rPr>
      </w:pPr>
      <w:r w:rsidRPr="00446151">
        <w:rPr>
          <w:rFonts w:ascii="Times New Roman" w:hAnsi="Times New Roman" w:cs="Times New Roman"/>
        </w:rPr>
        <w:t>School/University/Company</w:t>
      </w:r>
    </w:p>
    <w:p w14:paraId="29049120" w14:textId="77777777" w:rsidR="00485A83" w:rsidRPr="00446151" w:rsidRDefault="00485A83" w:rsidP="00485A83">
      <w:pPr>
        <w:ind w:left="720"/>
        <w:rPr>
          <w:rFonts w:ascii="Times New Roman" w:hAnsi="Times New Roman" w:cs="Times New Roman"/>
        </w:rPr>
      </w:pPr>
      <w:r w:rsidRPr="00446151">
        <w:rPr>
          <w:rFonts w:ascii="Times New Roman" w:hAnsi="Times New Roman" w:cs="Times New Roman"/>
        </w:rPr>
        <w:t>Email</w:t>
      </w:r>
    </w:p>
    <w:p w14:paraId="2F405443" w14:textId="77777777" w:rsidR="00485A83" w:rsidRPr="00446151" w:rsidRDefault="00485A83" w:rsidP="00485A83">
      <w:pPr>
        <w:ind w:left="720"/>
        <w:rPr>
          <w:rFonts w:ascii="Times New Roman" w:hAnsi="Times New Roman" w:cs="Times New Roman"/>
        </w:rPr>
      </w:pPr>
      <w:r w:rsidRPr="00446151">
        <w:rPr>
          <w:rFonts w:ascii="Times New Roman" w:hAnsi="Times New Roman" w:cs="Times New Roman"/>
        </w:rPr>
        <w:t>Address</w:t>
      </w:r>
    </w:p>
    <w:p w14:paraId="51ED6DCC" w14:textId="77777777" w:rsidR="00485A83" w:rsidRPr="00446151" w:rsidRDefault="00485A83" w:rsidP="00485A83">
      <w:pPr>
        <w:ind w:left="720"/>
        <w:rPr>
          <w:rFonts w:ascii="Times New Roman" w:hAnsi="Times New Roman" w:cs="Times New Roman"/>
        </w:rPr>
      </w:pPr>
      <w:r w:rsidRPr="00446151">
        <w:rPr>
          <w:rFonts w:ascii="Times New Roman" w:hAnsi="Times New Roman" w:cs="Times New Roman"/>
        </w:rPr>
        <w:t>Level of study</w:t>
      </w:r>
    </w:p>
    <w:p w14:paraId="1C9A14B0" w14:textId="77777777" w:rsidR="00485A83" w:rsidRPr="00446151" w:rsidRDefault="00485A83" w:rsidP="00485A83">
      <w:pPr>
        <w:ind w:left="720"/>
        <w:rPr>
          <w:rFonts w:ascii="Times New Roman" w:hAnsi="Times New Roman" w:cs="Times New Roman"/>
        </w:rPr>
      </w:pPr>
    </w:p>
    <w:p w14:paraId="5E1854CA" w14:textId="77777777" w:rsidR="00485A83" w:rsidRPr="00446151" w:rsidRDefault="00485A83" w:rsidP="00485A83">
      <w:pPr>
        <w:rPr>
          <w:rFonts w:ascii="Times New Roman" w:hAnsi="Times New Roman" w:cs="Times New Roman"/>
        </w:rPr>
      </w:pPr>
    </w:p>
    <w:p w14:paraId="6679B3B4" w14:textId="77777777" w:rsidR="00485A83" w:rsidRPr="00446151" w:rsidRDefault="00485A83" w:rsidP="00485A83">
      <w:pPr>
        <w:rPr>
          <w:rFonts w:ascii="Times New Roman" w:hAnsi="Times New Roman" w:cs="Times New Roman"/>
        </w:rPr>
      </w:pPr>
      <w:r w:rsidRPr="00446151">
        <w:rPr>
          <w:rFonts w:ascii="Times New Roman" w:hAnsi="Times New Roman" w:cs="Times New Roman"/>
        </w:rPr>
        <w:t>Abstract Information</w:t>
      </w:r>
    </w:p>
    <w:p w14:paraId="65EFF6ED" w14:textId="77777777" w:rsidR="00485A83" w:rsidRPr="00446151" w:rsidRDefault="00485A83" w:rsidP="00485A83">
      <w:pPr>
        <w:ind w:left="100"/>
        <w:rPr>
          <w:rFonts w:ascii="Times New Roman" w:hAnsi="Times New Roman" w:cs="Times New Roman"/>
        </w:rPr>
      </w:pPr>
      <w:r w:rsidRPr="00446151">
        <w:rPr>
          <w:rFonts w:ascii="Times New Roman" w:hAnsi="Times New Roman" w:cs="Times New Roman"/>
        </w:rPr>
        <w:t>Title (MAX 20 Words)</w:t>
      </w:r>
    </w:p>
    <w:p w14:paraId="41E0C993" w14:textId="77777777" w:rsidR="00485A83" w:rsidRPr="00446151" w:rsidRDefault="00485A83" w:rsidP="00485A83">
      <w:pPr>
        <w:ind w:left="100"/>
        <w:rPr>
          <w:rFonts w:ascii="Times New Roman" w:hAnsi="Times New Roman" w:cs="Times New Roman"/>
        </w:rPr>
      </w:pPr>
      <w:proofErr w:type="spellStart"/>
      <w:r w:rsidRPr="00446151">
        <w:rPr>
          <w:rFonts w:ascii="Times New Roman" w:hAnsi="Times New Roman" w:cs="Times New Roman"/>
        </w:rPr>
        <w:t>Abstrcact</w:t>
      </w:r>
      <w:proofErr w:type="spellEnd"/>
      <w:r w:rsidRPr="00446151">
        <w:rPr>
          <w:rFonts w:ascii="Times New Roman" w:hAnsi="Times New Roman" w:cs="Times New Roman"/>
        </w:rPr>
        <w:t xml:space="preserve"> (Max 250 words):</w:t>
      </w:r>
    </w:p>
    <w:p w14:paraId="67A1E052" w14:textId="77777777" w:rsidR="00485A83" w:rsidRPr="00446151" w:rsidRDefault="00485A83" w:rsidP="00485A83">
      <w:pPr>
        <w:ind w:left="720"/>
        <w:rPr>
          <w:rFonts w:ascii="Times New Roman" w:hAnsi="Times New Roman" w:cs="Times New Roman"/>
          <w:u w:val="single"/>
        </w:rPr>
      </w:pPr>
      <w:r w:rsidRPr="00446151">
        <w:rPr>
          <w:rFonts w:ascii="Times New Roman" w:hAnsi="Times New Roman" w:cs="Times New Roman"/>
        </w:rPr>
        <w:t>Well written abstract contains</w:t>
      </w:r>
      <w:r w:rsidRPr="00446151">
        <w:rPr>
          <w:rFonts w:ascii="Times New Roman" w:hAnsi="Times New Roman" w:cs="Times New Roman"/>
          <w:u w:val="single"/>
        </w:rPr>
        <w:t xml:space="preserve"> </w:t>
      </w:r>
      <w:r w:rsidRPr="00446151">
        <w:rPr>
          <w:rFonts w:ascii="Times New Roman" w:hAnsi="Times New Roman" w:cs="Times New Roman"/>
        </w:rPr>
        <w:t xml:space="preserve">an introduction, problem statement, methodology, results and discussions, applications </w:t>
      </w:r>
      <w:proofErr w:type="spellStart"/>
      <w:proofErr w:type="gramStart"/>
      <w:r w:rsidRPr="00446151">
        <w:rPr>
          <w:rFonts w:ascii="Times New Roman" w:hAnsi="Times New Roman" w:cs="Times New Roman"/>
        </w:rPr>
        <w:t>etc</w:t>
      </w:r>
      <w:proofErr w:type="spellEnd"/>
      <w:proofErr w:type="gramEnd"/>
    </w:p>
    <w:p w14:paraId="48279469" w14:textId="77777777" w:rsidR="00485A83" w:rsidRPr="00446151" w:rsidRDefault="00485A83" w:rsidP="00485A83">
      <w:pPr>
        <w:ind w:left="100"/>
        <w:rPr>
          <w:rFonts w:ascii="Times New Roman" w:hAnsi="Times New Roman" w:cs="Times New Roman"/>
          <w:u w:val="single"/>
        </w:rPr>
      </w:pPr>
    </w:p>
    <w:p w14:paraId="31756C31" w14:textId="77777777" w:rsidR="00485A83" w:rsidRPr="00446151" w:rsidRDefault="00485A83" w:rsidP="00485A83">
      <w:pPr>
        <w:rPr>
          <w:rFonts w:ascii="Times New Roman" w:hAnsi="Times New Roman" w:cs="Times New Roman"/>
        </w:rPr>
      </w:pPr>
    </w:p>
    <w:p w14:paraId="00C46ACC" w14:textId="77777777" w:rsidR="00485A83" w:rsidRPr="00446151" w:rsidRDefault="00485A83" w:rsidP="00485A83">
      <w:pPr>
        <w:rPr>
          <w:rFonts w:ascii="Times New Roman" w:hAnsi="Times New Roman" w:cs="Times New Roman"/>
        </w:rPr>
      </w:pPr>
    </w:p>
    <w:p w14:paraId="0A41C32B" w14:textId="77777777" w:rsidR="00485A83" w:rsidRPr="00446151" w:rsidRDefault="00485A83" w:rsidP="00485A83">
      <w:pPr>
        <w:pStyle w:val="BodyText"/>
        <w:spacing w:line="276" w:lineRule="auto"/>
        <w:ind w:left="100" w:right="1083"/>
        <w:jc w:val="both"/>
      </w:pPr>
      <w:proofErr w:type="spellStart"/>
      <w:r w:rsidRPr="00446151">
        <w:t>Biography</w:t>
      </w:r>
      <w:proofErr w:type="spellEnd"/>
      <w:r w:rsidRPr="00446151">
        <w:t xml:space="preserve"> </w:t>
      </w:r>
      <w:proofErr w:type="spellStart"/>
      <w:r w:rsidRPr="00446151">
        <w:t>of</w:t>
      </w:r>
      <w:proofErr w:type="spellEnd"/>
      <w:r w:rsidRPr="00446151">
        <w:t xml:space="preserve"> </w:t>
      </w:r>
      <w:proofErr w:type="spellStart"/>
      <w:r w:rsidRPr="00446151">
        <w:t>presenter</w:t>
      </w:r>
      <w:proofErr w:type="spellEnd"/>
      <w:r w:rsidRPr="00446151">
        <w:t xml:space="preserve"> (</w:t>
      </w:r>
      <w:proofErr w:type="spellStart"/>
      <w:r w:rsidRPr="00446151">
        <w:t>Maximum</w:t>
      </w:r>
      <w:proofErr w:type="spellEnd"/>
      <w:r w:rsidRPr="00446151">
        <w:t xml:space="preserve"> 200 </w:t>
      </w:r>
      <w:proofErr w:type="spellStart"/>
      <w:r w:rsidRPr="00446151">
        <w:t>word</w:t>
      </w:r>
      <w:proofErr w:type="spellEnd"/>
      <w:r w:rsidRPr="00446151">
        <w:t>)</w:t>
      </w:r>
    </w:p>
    <w:p w14:paraId="17E8FECC" w14:textId="77777777" w:rsidR="00485A83" w:rsidRPr="00446151" w:rsidRDefault="00485A83" w:rsidP="00485A83">
      <w:pPr>
        <w:pStyle w:val="BodyText"/>
        <w:ind w:left="100"/>
      </w:pPr>
    </w:p>
    <w:p w14:paraId="6083A399" w14:textId="77777777" w:rsidR="00485A83" w:rsidRPr="00446151" w:rsidRDefault="00485A83" w:rsidP="00485A83">
      <w:pPr>
        <w:pStyle w:val="BodyText"/>
        <w:ind w:left="100"/>
        <w:rPr>
          <w:lang w:val="en-US"/>
        </w:rPr>
      </w:pPr>
      <w:proofErr w:type="spellStart"/>
      <w:r w:rsidRPr="00446151">
        <w:t>Sample</w:t>
      </w:r>
      <w:proofErr w:type="spellEnd"/>
      <w:r w:rsidRPr="00446151">
        <w:t xml:space="preserve"> </w:t>
      </w:r>
      <w:proofErr w:type="spellStart"/>
      <w:r w:rsidRPr="00446151">
        <w:t>biography</w:t>
      </w:r>
      <w:proofErr w:type="spellEnd"/>
      <w:r w:rsidRPr="00446151">
        <w:t xml:space="preserve"> </w:t>
      </w:r>
      <w:proofErr w:type="spellStart"/>
      <w:r w:rsidRPr="00446151">
        <w:t>can</w:t>
      </w:r>
      <w:proofErr w:type="spellEnd"/>
      <w:r w:rsidRPr="00446151">
        <w:t xml:space="preserve"> be </w:t>
      </w:r>
      <w:proofErr w:type="spellStart"/>
      <w:r w:rsidRPr="00446151">
        <w:t>found</w:t>
      </w:r>
      <w:proofErr w:type="spellEnd"/>
      <w:r w:rsidRPr="00446151">
        <w:t xml:space="preserve"> </w:t>
      </w:r>
      <w:proofErr w:type="spellStart"/>
      <w:r w:rsidRPr="00446151">
        <w:t>from</w:t>
      </w:r>
      <w:proofErr w:type="spellEnd"/>
      <w:r w:rsidRPr="00446151">
        <w:t xml:space="preserve"> the </w:t>
      </w:r>
      <w:proofErr w:type="spellStart"/>
      <w:r w:rsidRPr="00446151">
        <w:t>following</w:t>
      </w:r>
      <w:proofErr w:type="spellEnd"/>
      <w:r w:rsidRPr="00446151">
        <w:t xml:space="preserve"> </w:t>
      </w:r>
      <w:proofErr w:type="spellStart"/>
      <w:r w:rsidRPr="00446151">
        <w:t>link</w:t>
      </w:r>
      <w:proofErr w:type="spellEnd"/>
      <w:r w:rsidRPr="00446151">
        <w:rPr>
          <w:lang w:val="en-US"/>
        </w:rPr>
        <w:t>:</w:t>
      </w:r>
    </w:p>
    <w:p w14:paraId="352811B7" w14:textId="77777777" w:rsidR="00485A83" w:rsidRPr="00446151" w:rsidRDefault="00485A83" w:rsidP="00485A83">
      <w:pPr>
        <w:pStyle w:val="BodyText"/>
        <w:ind w:left="100"/>
        <w:rPr>
          <w:lang w:val="en-US"/>
        </w:rPr>
      </w:pPr>
    </w:p>
    <w:p w14:paraId="5D3C75A4" w14:textId="77777777" w:rsidR="00485A83" w:rsidRPr="00446151" w:rsidRDefault="00485A83" w:rsidP="00485A83">
      <w:pPr>
        <w:pStyle w:val="BodyText"/>
        <w:ind w:left="100"/>
        <w:rPr>
          <w:lang w:val="en-US"/>
        </w:rPr>
      </w:pPr>
      <w:r w:rsidRPr="00446151">
        <w:rPr>
          <w:lang w:val="en-US"/>
        </w:rPr>
        <w:t>https://nsric.ca/team-members/prof-m-enamul-hossain/</w:t>
      </w:r>
    </w:p>
    <w:p w14:paraId="7379FE73" w14:textId="77777777" w:rsidR="00485A83" w:rsidRPr="00446151" w:rsidRDefault="00485A83" w:rsidP="00485A83">
      <w:pPr>
        <w:pStyle w:val="BodyText"/>
        <w:spacing w:before="10"/>
        <w:rPr>
          <w:sz w:val="20"/>
        </w:rPr>
      </w:pPr>
    </w:p>
    <w:p w14:paraId="2A2374DE" w14:textId="77777777" w:rsidR="00485A83" w:rsidRPr="00446151" w:rsidRDefault="00485A83" w:rsidP="00485A83">
      <w:pPr>
        <w:rPr>
          <w:rFonts w:ascii="Times New Roman" w:hAnsi="Times New Roman" w:cs="Times New Roman"/>
        </w:rPr>
      </w:pPr>
    </w:p>
    <w:p w14:paraId="0B167C4C" w14:textId="77777777" w:rsidR="00EC6755" w:rsidRPr="00485A83" w:rsidRDefault="00EC6755" w:rsidP="00485A83"/>
    <w:sectPr w:rsidR="00EC6755" w:rsidRPr="00485A83" w:rsidSect="002D1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31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51D3" w14:textId="77777777" w:rsidR="00C73207" w:rsidRDefault="00C73207" w:rsidP="005957C3">
      <w:r>
        <w:separator/>
      </w:r>
    </w:p>
  </w:endnote>
  <w:endnote w:type="continuationSeparator" w:id="0">
    <w:p w14:paraId="11CEC435" w14:textId="77777777" w:rsidR="00C73207" w:rsidRDefault="00C73207" w:rsidP="0059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1F26" w14:textId="77777777" w:rsidR="00D845C4" w:rsidRDefault="00D84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45F4" w14:textId="66611362" w:rsidR="00EC6755" w:rsidRDefault="00EC6755" w:rsidP="004D2A7B">
    <w:pPr>
      <w:pStyle w:val="Footer"/>
      <w:rPr>
        <w:sz w:val="24"/>
        <w:szCs w:val="24"/>
      </w:rPr>
    </w:pPr>
  </w:p>
  <w:p w14:paraId="3006BFA7" w14:textId="353192E9" w:rsidR="00EC6755" w:rsidRDefault="00DD0063" w:rsidP="004D2A7B">
    <w:pPr>
      <w:pStyle w:val="Foo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12B378F" wp14:editId="32450E44">
              <wp:simplePos x="0" y="0"/>
              <wp:positionH relativeFrom="page">
                <wp:posOffset>786063</wp:posOffset>
              </wp:positionH>
              <wp:positionV relativeFrom="paragraph">
                <wp:posOffset>101266</wp:posOffset>
              </wp:positionV>
              <wp:extent cx="6189345" cy="45719"/>
              <wp:effectExtent l="0" t="0" r="20955" b="1206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89345" cy="45719"/>
                      </a:xfrm>
                      <a:prstGeom prst="rect">
                        <a:avLst/>
                      </a:prstGeom>
                      <a:solidFill>
                        <a:srgbClr val="19978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41DAE0" id="Rectangle 9" o:spid="_x0000_s1026" style="position:absolute;margin-left:61.9pt;margin-top:7.95pt;width:487.35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" fillcolor="#199782" strokecolor="#1f3763 [1604]" strokeweight="1pt">
              <w10:wrap anchorx="page"/>
            </v:rect>
          </w:pict>
        </mc:Fallback>
      </mc:AlternateContent>
    </w:r>
  </w:p>
  <w:p w14:paraId="45B44374" w14:textId="77777777" w:rsidR="00EC6755" w:rsidRDefault="00EC6755" w:rsidP="004D2A7B">
    <w:pPr>
      <w:pStyle w:val="Footer"/>
      <w:rPr>
        <w:sz w:val="24"/>
        <w:szCs w:val="24"/>
      </w:rPr>
    </w:pPr>
  </w:p>
  <w:p w14:paraId="4014ABAA" w14:textId="77777777" w:rsidR="00EC6755" w:rsidRDefault="00EC6755" w:rsidP="004D2A7B">
    <w:pPr>
      <w:pStyle w:val="Footer"/>
      <w:rPr>
        <w:sz w:val="24"/>
        <w:szCs w:val="24"/>
      </w:rPr>
    </w:pPr>
  </w:p>
  <w:p w14:paraId="24A62028" w14:textId="4344061B" w:rsidR="004D2A7B" w:rsidRPr="00EC6755" w:rsidRDefault="004D2A7B" w:rsidP="004D2A7B">
    <w:pPr>
      <w:pStyle w:val="Footer"/>
      <w:rPr>
        <w:sz w:val="32"/>
        <w:szCs w:val="32"/>
      </w:rPr>
    </w:pPr>
    <w:r w:rsidRPr="00EC6755">
      <w:t xml:space="preserve">Author*, A., Author, </w:t>
    </w:r>
    <w:proofErr w:type="gramStart"/>
    <w:r w:rsidRPr="00EC6755">
      <w:t>B.</w:t>
    </w:r>
    <w:proofErr w:type="gramEnd"/>
    <w:r w:rsidRPr="00EC6755">
      <w:t xml:space="preserve"> and Author C; (</w:t>
    </w:r>
    <w:hyperlink r:id="rId1" w:history="1">
      <w:r w:rsidR="00EC6755" w:rsidRPr="00EC6755">
        <w:rPr>
          <w:rStyle w:val="Hyperlink"/>
        </w:rPr>
        <w:t>corresponding.author@email.domain</w:t>
      </w:r>
    </w:hyperlink>
    <w:r w:rsidRPr="00EC6755">
      <w:t>)</w:t>
    </w:r>
    <w:r w:rsidR="00EC6755" w:rsidRPr="00EC6755">
      <w:t xml:space="preserve">  </w:t>
    </w:r>
    <w:r w:rsidR="00EC6755">
      <w:t xml:space="preserve">        </w:t>
    </w:r>
    <w:r w:rsidR="00EC6755" w:rsidRPr="00EC6755">
      <w:rPr>
        <w:rFonts w:ascii="Times New Roman" w:hAnsi="Times New Roman" w:cs="Times New Roman"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Page </w:t>
    </w:r>
    <w:r w:rsidR="00EC6755" w:rsidRPr="00EC6755">
      <w:rPr>
        <w:rFonts w:ascii="Times New Roman" w:hAnsi="Times New Roman" w:cs="Times New Roman"/>
        <w:bCs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="00EC6755" w:rsidRPr="00EC6755">
      <w:rPr>
        <w:rFonts w:ascii="Times New Roman" w:hAnsi="Times New Roman" w:cs="Times New Roman"/>
        <w:bCs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 xml:space="preserve"> PAGE </w:instrText>
    </w:r>
    <w:r w:rsidR="00EC6755" w:rsidRPr="00EC6755">
      <w:rPr>
        <w:rFonts w:ascii="Times New Roman" w:hAnsi="Times New Roman" w:cs="Times New Roman"/>
        <w:bCs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EC6755" w:rsidRPr="00EC6755">
      <w:rPr>
        <w:bCs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="00EC6755" w:rsidRPr="00EC6755">
      <w:rPr>
        <w:rFonts w:ascii="Times New Roman" w:hAnsi="Times New Roman" w:cs="Times New Roman"/>
        <w:bCs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="00EC6755" w:rsidRPr="00EC6755">
      <w:rPr>
        <w:rFonts w:ascii="Times New Roman" w:hAnsi="Times New Roman" w:cs="Times New Roman"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of </w:t>
    </w:r>
    <w:r w:rsidR="00EC6755" w:rsidRPr="00EC6755">
      <w:rPr>
        <w:rFonts w:ascii="Times New Roman" w:hAnsi="Times New Roman" w:cs="Times New Roman"/>
        <w:bCs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="00EC6755" w:rsidRPr="00EC6755">
      <w:rPr>
        <w:rFonts w:ascii="Times New Roman" w:hAnsi="Times New Roman" w:cs="Times New Roman"/>
        <w:bCs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 xml:space="preserve"> NUMPAGES  </w:instrText>
    </w:r>
    <w:r w:rsidR="00EC6755" w:rsidRPr="00EC6755">
      <w:rPr>
        <w:rFonts w:ascii="Times New Roman" w:hAnsi="Times New Roman" w:cs="Times New Roman"/>
        <w:bCs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="00EC6755" w:rsidRPr="00EC6755">
      <w:rPr>
        <w:bCs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="00EC6755" w:rsidRPr="00EC6755">
      <w:rPr>
        <w:rFonts w:ascii="Times New Roman" w:hAnsi="Times New Roman" w:cs="Times New Roman"/>
        <w:bCs/>
        <w:color w:val="002060"/>
        <w14:glow w14:rad="12700">
          <w14:srgbClr w14:val="002060"/>
        </w14:glow>
        <w14:shadow w14:blurRad="38100" w14:dist="19050" w14:dir="2700000" w14:sx="100000" w14:sy="100000" w14:kx="0" w14:ky="0" w14:algn="tl">
          <w14:srgbClr w14:val="00206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14:paraId="703B0E72" w14:textId="77777777" w:rsidR="004D2A7B" w:rsidRDefault="004D2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A6A0" w14:textId="3FA5203A" w:rsidR="00EC6755" w:rsidRDefault="00EC6755"/>
  <w:p w14:paraId="1D589225" w14:textId="578663F1" w:rsidR="00EC6755" w:rsidRDefault="00EC6755"/>
  <w:p w14:paraId="1F6E89AE" w14:textId="77777777" w:rsidR="00EC6755" w:rsidRDefault="00EC6755"/>
  <w:p w14:paraId="5F937650" w14:textId="77777777" w:rsidR="005957C3" w:rsidRDefault="00595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CF6A" w14:textId="77777777" w:rsidR="00C73207" w:rsidRDefault="00C73207" w:rsidP="005957C3">
      <w:r>
        <w:separator/>
      </w:r>
    </w:p>
  </w:footnote>
  <w:footnote w:type="continuationSeparator" w:id="0">
    <w:p w14:paraId="507154BF" w14:textId="77777777" w:rsidR="00C73207" w:rsidRDefault="00C73207" w:rsidP="0059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6476" w14:textId="70AC53EA" w:rsidR="005957C3" w:rsidRDefault="00C73207">
    <w:pPr>
      <w:pStyle w:val="Header"/>
    </w:pPr>
    <w:r>
      <w:rPr>
        <w:noProof/>
      </w:rPr>
      <w:pict w14:anchorId="1E1C2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3077641" o:spid="_x0000_s1027" type="#_x0000_t75" alt="" style="position:absolute;margin-left:-72.2pt;margin-top:-168.25pt;width:595.7pt;height:842.4pt;z-index:-251656192;mso-wrap-edited:f;mso-width-percent:0;mso-height-percent:0;mso-position-horizontal-relative:margin;mso-position-vertical-relative:margin;mso-width-percent:0;mso-height-percent:0" o:allowincell="f">
          <v:imagedata r:id="rId1" o:title="Black and Cream Lines Graphic Design Letterhead (1)_page-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79E1" w14:textId="7798848A" w:rsidR="005957C3" w:rsidRDefault="00EC67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8F20244" wp14:editId="46C5B18E">
              <wp:simplePos x="0" y="0"/>
              <wp:positionH relativeFrom="margin">
                <wp:posOffset>657693</wp:posOffset>
              </wp:positionH>
              <wp:positionV relativeFrom="paragraph">
                <wp:posOffset>-533634</wp:posOffset>
              </wp:positionV>
              <wp:extent cx="5242861" cy="45719"/>
              <wp:effectExtent l="0" t="0" r="15240" b="1206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2861" cy="45719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49AACC" id="Rectangle 6" o:spid="_x0000_s1026" style="position:absolute;margin-left:51.8pt;margin-top:-42pt;width:412.8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" fillcolor="#002060" strokecolor="#1f3763 [1604]" strokeweight="1pt">
              <w10:wrap anchorx="margin"/>
            </v:rect>
          </w:pict>
        </mc:Fallback>
      </mc:AlternateContent>
    </w:r>
    <w:r w:rsidR="004D2A7B">
      <w:rPr>
        <w:noProof/>
      </w:rPr>
      <w:drawing>
        <wp:anchor distT="0" distB="0" distL="114300" distR="114300" simplePos="0" relativeHeight="251676672" behindDoc="0" locked="0" layoutInCell="1" allowOverlap="1" wp14:anchorId="244AB265" wp14:editId="255E9511">
          <wp:simplePos x="0" y="0"/>
          <wp:positionH relativeFrom="column">
            <wp:posOffset>-473725</wp:posOffset>
          </wp:positionH>
          <wp:positionV relativeFrom="paragraph">
            <wp:posOffset>-1755806</wp:posOffset>
          </wp:positionV>
          <wp:extent cx="1156335" cy="1160145"/>
          <wp:effectExtent l="0" t="0" r="5715" b="1905"/>
          <wp:wrapSquare wrapText="bothSides"/>
          <wp:docPr id="36" name="Picture 36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Logo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335" cy="116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3207">
      <w:rPr>
        <w:noProof/>
      </w:rPr>
      <w:pict w14:anchorId="30876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3077642" o:spid="_x0000_s1026" type="#_x0000_t75" alt="" style="position:absolute;margin-left:-72.9pt;margin-top:-168.55pt;width:595.7pt;height:899.85pt;z-index:-251655168;mso-wrap-edited:f;mso-width-percent:0;mso-height-percent:0;mso-position-horizontal-relative:margin;mso-position-vertical-relative:margin;mso-width-percent:0;mso-height-percent:0" o:allowincell="f">
          <v:imagedata r:id="rId2" o:title="Black and Cream Lines Graphic Design Letterhead (1)_page-0001"/>
          <w10:wrap anchorx="margin" anchory="margin"/>
        </v:shape>
      </w:pict>
    </w:r>
    <w:r w:rsidR="002D1A8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E7BFA2B" wp14:editId="482B62FD">
              <wp:simplePos x="0" y="0"/>
              <wp:positionH relativeFrom="column">
                <wp:posOffset>712011</wp:posOffset>
              </wp:positionH>
              <wp:positionV relativeFrom="paragraph">
                <wp:posOffset>-1476896</wp:posOffset>
              </wp:positionV>
              <wp:extent cx="5816906" cy="837282"/>
              <wp:effectExtent l="0" t="0" r="0" b="127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6906" cy="8372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C308D" w14:textId="77777777" w:rsidR="002D1A89" w:rsidRPr="006E77CA" w:rsidRDefault="002D1A89" w:rsidP="00B8497E">
                          <w:pPr>
                            <w:pStyle w:val="Header"/>
                            <w:spacing w:line="288" w:lineRule="auto"/>
                            <w:ind w:right="-11"/>
                            <w:jc w:val="center"/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</w:pPr>
                          <w:r w:rsidRPr="006E77CA"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  <w:t>Proceedings of the International Conference on Nature Science, Education and Engineering (ICNSEE 2022)</w:t>
                          </w:r>
                        </w:p>
                        <w:p w14:paraId="4D2F94B9" w14:textId="77777777" w:rsidR="002D1A89" w:rsidRPr="006E77CA" w:rsidRDefault="002D1A89" w:rsidP="00B8497E">
                          <w:pPr>
                            <w:pStyle w:val="Header"/>
                            <w:spacing w:line="288" w:lineRule="auto"/>
                            <w:ind w:right="-11"/>
                            <w:jc w:val="center"/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</w:pPr>
                          <w:r w:rsidRPr="006E77CA"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  <w:t>held on February 10 – 11, 2022 in Toronto, Canada</w:t>
                          </w:r>
                        </w:p>
                        <w:p w14:paraId="35694EA8" w14:textId="35A6F66E" w:rsidR="002D1A89" w:rsidRPr="006E77CA" w:rsidRDefault="002D1A89" w:rsidP="00B8497E">
                          <w:pPr>
                            <w:pStyle w:val="Header"/>
                            <w:spacing w:line="288" w:lineRule="auto"/>
                            <w:ind w:right="-11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6E77CA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Organized by World Association of Nature Science, Education and Engineering (WANSEE), </w:t>
                          </w:r>
                          <w:r w:rsidR="00903AC2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London, ON, </w:t>
                          </w:r>
                          <w:r w:rsidRPr="006E77CA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Canada</w:t>
                          </w:r>
                        </w:p>
                        <w:p w14:paraId="23FB4785" w14:textId="77777777" w:rsidR="002D1A89" w:rsidRPr="005957C3" w:rsidRDefault="002D1A89" w:rsidP="002D1A89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BFA2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56.05pt;margin-top:-116.3pt;width:458pt;height:6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" fillcolor="white [3201]" stroked="f" strokeweight=".5pt">
              <v:textbox>
                <w:txbxContent>
                  <w:p w14:paraId="708C308D" w14:textId="77777777" w:rsidR="002D1A89" w:rsidRPr="006E77CA" w:rsidRDefault="002D1A89" w:rsidP="00B8497E">
                    <w:pPr>
                      <w:pStyle w:val="Header"/>
                      <w:spacing w:line="288" w:lineRule="auto"/>
                      <w:ind w:right="-11"/>
                      <w:jc w:val="center"/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</w:pPr>
                    <w:r w:rsidRPr="006E77CA"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  <w:t>Proceedings of the International Conference on Nature Science, Education and Engineering (ICNSEE 2022)</w:t>
                    </w:r>
                  </w:p>
                  <w:p w14:paraId="4D2F94B9" w14:textId="77777777" w:rsidR="002D1A89" w:rsidRPr="006E77CA" w:rsidRDefault="002D1A89" w:rsidP="00B8497E">
                    <w:pPr>
                      <w:pStyle w:val="Header"/>
                      <w:spacing w:line="288" w:lineRule="auto"/>
                      <w:ind w:right="-11"/>
                      <w:jc w:val="center"/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</w:pPr>
                    <w:r w:rsidRPr="006E77CA"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  <w:t>held on February 10 – 11, 2022 in Toronto, Canada</w:t>
                    </w:r>
                  </w:p>
                  <w:p w14:paraId="35694EA8" w14:textId="35A6F66E" w:rsidR="002D1A89" w:rsidRPr="006E77CA" w:rsidRDefault="002D1A89" w:rsidP="00B8497E">
                    <w:pPr>
                      <w:pStyle w:val="Header"/>
                      <w:spacing w:line="288" w:lineRule="auto"/>
                      <w:ind w:right="-11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6E77CA"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Organized by World Association of Nature Science, Education and Engineering (WANSEE), </w:t>
                    </w:r>
                    <w:r w:rsidR="00903AC2"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London, ON, </w:t>
                    </w:r>
                    <w:r w:rsidRPr="006E77CA">
                      <w:rPr>
                        <w:b/>
                        <w:color w:val="0070C0"/>
                        <w:sz w:val="20"/>
                        <w:szCs w:val="20"/>
                      </w:rPr>
                      <w:t>Canada</w:t>
                    </w:r>
                  </w:p>
                  <w:p w14:paraId="23FB4785" w14:textId="77777777" w:rsidR="002D1A89" w:rsidRPr="005957C3" w:rsidRDefault="002D1A89" w:rsidP="002D1A89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883F" w14:textId="3DCD5053" w:rsidR="005957C3" w:rsidRDefault="00CC445F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2A127050" wp14:editId="4112455D">
          <wp:simplePos x="0" y="0"/>
          <wp:positionH relativeFrom="column">
            <wp:posOffset>-549150</wp:posOffset>
          </wp:positionH>
          <wp:positionV relativeFrom="paragraph">
            <wp:posOffset>-1652270</wp:posOffset>
          </wp:positionV>
          <wp:extent cx="1156335" cy="1160145"/>
          <wp:effectExtent l="0" t="0" r="0" b="0"/>
          <wp:wrapSquare wrapText="bothSides"/>
          <wp:docPr id="37" name="Picture 37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Logo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335" cy="116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9A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F0DBFC" wp14:editId="72EEB703">
              <wp:simplePos x="0" y="0"/>
              <wp:positionH relativeFrom="column">
                <wp:posOffset>547370</wp:posOffset>
              </wp:positionH>
              <wp:positionV relativeFrom="paragraph">
                <wp:posOffset>-1749550</wp:posOffset>
              </wp:positionV>
              <wp:extent cx="5998918" cy="1050925"/>
              <wp:effectExtent l="0" t="0" r="0" b="31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8918" cy="1050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16462B" w14:textId="325F5352" w:rsidR="00F418B3" w:rsidRPr="00F418B3" w:rsidRDefault="005957C3" w:rsidP="00F418B3">
                          <w:pPr>
                            <w:pStyle w:val="Header"/>
                            <w:tabs>
                              <w:tab w:val="clear" w:pos="9026"/>
                            </w:tabs>
                            <w:spacing w:line="288" w:lineRule="auto"/>
                            <w:ind w:right="-180"/>
                            <w:jc w:val="both"/>
                            <w:rPr>
                              <w:rFonts w:ascii="Arial Narrow" w:hAnsi="Arial Narrow"/>
                              <w:b/>
                              <w:color w:val="002060"/>
                              <w:sz w:val="18"/>
                              <w:szCs w:val="18"/>
                            </w:rPr>
                          </w:pPr>
                          <w:bookmarkStart w:id="0" w:name="_Hlk84575856"/>
                          <w:r w:rsidRPr="00F418B3">
                            <w:rPr>
                              <w:rFonts w:ascii="Arial Narrow" w:hAnsi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 xml:space="preserve">Proceedings of the </w:t>
                          </w:r>
                          <w:r w:rsidR="001D29A1" w:rsidRPr="00F418B3">
                            <w:rPr>
                              <w:rFonts w:ascii="Arial Narrow" w:hAnsi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 xml:space="preserve">2nd NSRIC International Conference </w:t>
                          </w:r>
                          <w:r w:rsidR="00F418B3" w:rsidRPr="00F418B3">
                            <w:rPr>
                              <w:rFonts w:ascii="Arial Narrow" w:hAnsi="Arial Narrow"/>
                              <w:b/>
                              <w:color w:val="002060"/>
                              <w:sz w:val="18"/>
                              <w:szCs w:val="18"/>
                            </w:rPr>
                            <w:t>on Sustainable Education, Liberal Arts and Social Science (ICSELASS) 2024</w:t>
                          </w:r>
                        </w:p>
                        <w:p w14:paraId="30CFAF81" w14:textId="77777777" w:rsidR="00F418B3" w:rsidRPr="00F418B3" w:rsidRDefault="00F418B3" w:rsidP="001D29A1">
                          <w:pPr>
                            <w:pStyle w:val="Header"/>
                            <w:tabs>
                              <w:tab w:val="clear" w:pos="9026"/>
                            </w:tabs>
                            <w:spacing w:line="288" w:lineRule="auto"/>
                            <w:ind w:right="-180"/>
                            <w:rPr>
                              <w:rFonts w:ascii="Arial Narrow" w:hAnsi="Arial Narrow"/>
                              <w:b/>
                              <w:color w:val="002060"/>
                              <w:sz w:val="10"/>
                              <w:szCs w:val="10"/>
                            </w:rPr>
                          </w:pPr>
                        </w:p>
                        <w:p w14:paraId="6371772D" w14:textId="5C474347" w:rsidR="005957C3" w:rsidRDefault="005957C3" w:rsidP="00B8497E">
                          <w:pPr>
                            <w:pStyle w:val="Header"/>
                            <w:spacing w:line="288" w:lineRule="auto"/>
                            <w:ind w:right="-11"/>
                            <w:jc w:val="center"/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</w:pPr>
                          <w:r w:rsidRPr="006E77CA"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  <w:t xml:space="preserve">held on </w:t>
                          </w:r>
                          <w:r w:rsidR="00F418B3"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  <w:t>March 30</w:t>
                          </w:r>
                          <w:r w:rsidRPr="006E77CA"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  <w:t xml:space="preserve"> – </w:t>
                          </w:r>
                          <w:r w:rsidR="00F418B3"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  <w:t>31</w:t>
                          </w:r>
                          <w:r w:rsidRPr="006E77CA"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  <w:t>, 202</w:t>
                          </w:r>
                          <w:r w:rsidR="00F418B3"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  <w:t>4</w:t>
                          </w:r>
                          <w:r w:rsidRPr="006E77CA">
                            <w:rPr>
                              <w:rFonts w:ascii="Arial Narrow" w:hAnsi="Arial Narrow"/>
                              <w:b/>
                              <w:color w:val="002060"/>
                              <w:sz w:val="20"/>
                              <w:szCs w:val="18"/>
                            </w:rPr>
                            <w:t xml:space="preserve"> in Toronto, Canada</w:t>
                          </w:r>
                        </w:p>
                        <w:p w14:paraId="7874E21E" w14:textId="77777777" w:rsidR="001D29A1" w:rsidRPr="00F418B3" w:rsidRDefault="001D29A1" w:rsidP="00B8497E">
                          <w:pPr>
                            <w:pStyle w:val="Header"/>
                            <w:spacing w:line="288" w:lineRule="auto"/>
                            <w:ind w:right="-11"/>
                            <w:jc w:val="center"/>
                            <w:rPr>
                              <w:rFonts w:ascii="Arial Narrow" w:hAnsi="Arial Narrow"/>
                              <w:b/>
                              <w:color w:val="002060"/>
                              <w:sz w:val="11"/>
                              <w:szCs w:val="10"/>
                            </w:rPr>
                          </w:pPr>
                        </w:p>
                        <w:p w14:paraId="12F5F189" w14:textId="25B9D601" w:rsidR="005957C3" w:rsidRPr="006E77CA" w:rsidRDefault="005957C3" w:rsidP="00B8497E">
                          <w:pPr>
                            <w:pStyle w:val="Header"/>
                            <w:spacing w:line="288" w:lineRule="auto"/>
                            <w:ind w:right="-11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6E77CA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Organized by World Association of Nature Science, Education and Engineering (WANSEE)</w:t>
                          </w:r>
                          <w:r w:rsidR="00903AC2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963916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Toronto</w:t>
                          </w:r>
                          <w:r w:rsidR="00903AC2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, ON, </w:t>
                          </w:r>
                          <w:r w:rsidRPr="006E77CA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Canada</w:t>
                          </w:r>
                        </w:p>
                        <w:bookmarkEnd w:id="0"/>
                        <w:p w14:paraId="23CE15AC" w14:textId="77777777" w:rsidR="005957C3" w:rsidRPr="005957C3" w:rsidRDefault="005957C3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0DB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3.1pt;margin-top:-137.75pt;width:472.35pt;height: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" fillcolor="white [3201]" stroked="f" strokeweight=".5pt">
              <v:textbox>
                <w:txbxContent>
                  <w:p w14:paraId="6D16462B" w14:textId="325F5352" w:rsidR="00F418B3" w:rsidRPr="00F418B3" w:rsidRDefault="005957C3" w:rsidP="00F418B3">
                    <w:pPr>
                      <w:pStyle w:val="Header"/>
                      <w:tabs>
                        <w:tab w:val="clear" w:pos="9026"/>
                      </w:tabs>
                      <w:spacing w:line="288" w:lineRule="auto"/>
                      <w:ind w:right="-180"/>
                      <w:jc w:val="both"/>
                      <w:rPr>
                        <w:rFonts w:ascii="Arial Narrow" w:hAnsi="Arial Narrow"/>
                        <w:b/>
                        <w:color w:val="002060"/>
                        <w:sz w:val="18"/>
                        <w:szCs w:val="18"/>
                      </w:rPr>
                    </w:pPr>
                    <w:bookmarkStart w:id="1" w:name="_Hlk84575856"/>
                    <w:r w:rsidRPr="00F418B3">
                      <w:rPr>
                        <w:rFonts w:ascii="Arial Narrow" w:hAnsi="Arial Narrow"/>
                        <w:b/>
                        <w:color w:val="002060"/>
                        <w:sz w:val="18"/>
                        <w:szCs w:val="18"/>
                      </w:rPr>
                      <w:t xml:space="preserve">Proceedings of the </w:t>
                    </w:r>
                    <w:r w:rsidR="001D29A1" w:rsidRPr="00F418B3">
                      <w:rPr>
                        <w:rFonts w:ascii="Arial Narrow" w:hAnsi="Arial Narrow"/>
                        <w:b/>
                        <w:color w:val="002060"/>
                        <w:sz w:val="18"/>
                        <w:szCs w:val="18"/>
                      </w:rPr>
                      <w:t xml:space="preserve">2nd NSRIC International Conference </w:t>
                    </w:r>
                    <w:r w:rsidR="00F418B3" w:rsidRPr="00F418B3">
                      <w:rPr>
                        <w:rFonts w:ascii="Arial Narrow" w:hAnsi="Arial Narrow"/>
                        <w:b/>
                        <w:color w:val="002060"/>
                        <w:sz w:val="18"/>
                        <w:szCs w:val="18"/>
                      </w:rPr>
                      <w:t>on Sustainable Education, Liberal Arts and Social Science (ICSELASS) 2024</w:t>
                    </w:r>
                  </w:p>
                  <w:p w14:paraId="30CFAF81" w14:textId="77777777" w:rsidR="00F418B3" w:rsidRPr="00F418B3" w:rsidRDefault="00F418B3" w:rsidP="001D29A1">
                    <w:pPr>
                      <w:pStyle w:val="Header"/>
                      <w:tabs>
                        <w:tab w:val="clear" w:pos="9026"/>
                      </w:tabs>
                      <w:spacing w:line="288" w:lineRule="auto"/>
                      <w:ind w:right="-180"/>
                      <w:rPr>
                        <w:rFonts w:ascii="Arial Narrow" w:hAnsi="Arial Narrow"/>
                        <w:b/>
                        <w:color w:val="002060"/>
                        <w:sz w:val="10"/>
                        <w:szCs w:val="10"/>
                      </w:rPr>
                    </w:pPr>
                  </w:p>
                  <w:p w14:paraId="6371772D" w14:textId="5C474347" w:rsidR="005957C3" w:rsidRDefault="005957C3" w:rsidP="00B8497E">
                    <w:pPr>
                      <w:pStyle w:val="Header"/>
                      <w:spacing w:line="288" w:lineRule="auto"/>
                      <w:ind w:right="-11"/>
                      <w:jc w:val="center"/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</w:pPr>
                    <w:r w:rsidRPr="006E77CA"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  <w:t xml:space="preserve">held on </w:t>
                    </w:r>
                    <w:r w:rsidR="00F418B3"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  <w:t>March 30</w:t>
                    </w:r>
                    <w:r w:rsidRPr="006E77CA"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  <w:t xml:space="preserve"> – </w:t>
                    </w:r>
                    <w:r w:rsidR="00F418B3"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  <w:t>31</w:t>
                    </w:r>
                    <w:r w:rsidRPr="006E77CA"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  <w:t>, 202</w:t>
                    </w:r>
                    <w:r w:rsidR="00F418B3"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  <w:t>4</w:t>
                    </w:r>
                    <w:r w:rsidRPr="006E77CA">
                      <w:rPr>
                        <w:rFonts w:ascii="Arial Narrow" w:hAnsi="Arial Narrow"/>
                        <w:b/>
                        <w:color w:val="002060"/>
                        <w:sz w:val="20"/>
                        <w:szCs w:val="18"/>
                      </w:rPr>
                      <w:t xml:space="preserve"> in Toronto, Canada</w:t>
                    </w:r>
                  </w:p>
                  <w:p w14:paraId="7874E21E" w14:textId="77777777" w:rsidR="001D29A1" w:rsidRPr="00F418B3" w:rsidRDefault="001D29A1" w:rsidP="00B8497E">
                    <w:pPr>
                      <w:pStyle w:val="Header"/>
                      <w:spacing w:line="288" w:lineRule="auto"/>
                      <w:ind w:right="-11"/>
                      <w:jc w:val="center"/>
                      <w:rPr>
                        <w:rFonts w:ascii="Arial Narrow" w:hAnsi="Arial Narrow"/>
                        <w:b/>
                        <w:color w:val="002060"/>
                        <w:sz w:val="11"/>
                        <w:szCs w:val="10"/>
                      </w:rPr>
                    </w:pPr>
                  </w:p>
                  <w:p w14:paraId="12F5F189" w14:textId="25B9D601" w:rsidR="005957C3" w:rsidRPr="006E77CA" w:rsidRDefault="005957C3" w:rsidP="00B8497E">
                    <w:pPr>
                      <w:pStyle w:val="Header"/>
                      <w:spacing w:line="288" w:lineRule="auto"/>
                      <w:ind w:right="-11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6E77CA">
                      <w:rPr>
                        <w:b/>
                        <w:color w:val="0070C0"/>
                        <w:sz w:val="20"/>
                        <w:szCs w:val="20"/>
                      </w:rPr>
                      <w:t>Organized by World Association of Nature Science, Education and Engineering (WANSEE)</w:t>
                    </w:r>
                    <w:r w:rsidR="00903AC2"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63916">
                      <w:rPr>
                        <w:b/>
                        <w:color w:val="0070C0"/>
                        <w:sz w:val="20"/>
                        <w:szCs w:val="20"/>
                      </w:rPr>
                      <w:t>Toronto</w:t>
                    </w:r>
                    <w:r w:rsidR="00903AC2"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, ON, </w:t>
                    </w:r>
                    <w:r w:rsidRPr="006E77CA">
                      <w:rPr>
                        <w:b/>
                        <w:color w:val="0070C0"/>
                        <w:sz w:val="20"/>
                        <w:szCs w:val="20"/>
                      </w:rPr>
                      <w:t>Canada</w:t>
                    </w:r>
                  </w:p>
                  <w:bookmarkEnd w:id="1"/>
                  <w:p w14:paraId="23CE15AC" w14:textId="77777777" w:rsidR="005957C3" w:rsidRPr="005957C3" w:rsidRDefault="005957C3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C6755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9F240A" wp14:editId="088F5F17">
              <wp:simplePos x="0" y="0"/>
              <wp:positionH relativeFrom="margin">
                <wp:posOffset>713874</wp:posOffset>
              </wp:positionH>
              <wp:positionV relativeFrom="paragraph">
                <wp:posOffset>-391763</wp:posOffset>
              </wp:positionV>
              <wp:extent cx="5475471" cy="64169"/>
              <wp:effectExtent l="0" t="0" r="11430" b="1206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475471" cy="64169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73B947" id="Rectangle 4" o:spid="_x0000_s1026" style="position:absolute;margin-left:56.2pt;margin-top:-30.85pt;width:431.15pt;height:5.0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" fillcolor="#002060" strokecolor="#1f3763 [1604]" strokeweight="1pt">
              <w10:wrap anchorx="margin"/>
            </v:rect>
          </w:pict>
        </mc:Fallback>
      </mc:AlternateContent>
    </w:r>
    <w:r w:rsidR="00C73207">
      <w:rPr>
        <w:noProof/>
      </w:rPr>
      <w:pict w14:anchorId="7569A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3077640" o:spid="_x0000_s1025" type="#_x0000_t75" alt="" style="position:absolute;margin-left:-74.6pt;margin-top:-168.6pt;width:595.7pt;height:937.05pt;z-index:-251657216;mso-wrap-edited:f;mso-width-percent:0;mso-height-percent:0;mso-position-horizontal-relative:margin;mso-position-vertical-relative:margin;mso-width-percent:0;mso-height-percent:0" o:allowincell="f" filled="t" fillcolor="#199782">
          <v:imagedata r:id="rId2" o:title="Black and Cream Lines Graphic Design Letterhead (1)_page-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80EBB"/>
    <w:multiLevelType w:val="multilevel"/>
    <w:tmpl w:val="E794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6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C3"/>
    <w:rsid w:val="001539AF"/>
    <w:rsid w:val="001D29A1"/>
    <w:rsid w:val="002C7A97"/>
    <w:rsid w:val="002D1A89"/>
    <w:rsid w:val="00360669"/>
    <w:rsid w:val="00422900"/>
    <w:rsid w:val="00485A83"/>
    <w:rsid w:val="004D2A7B"/>
    <w:rsid w:val="004F19C7"/>
    <w:rsid w:val="005649E2"/>
    <w:rsid w:val="00585A80"/>
    <w:rsid w:val="005957C3"/>
    <w:rsid w:val="006A3126"/>
    <w:rsid w:val="006E77CA"/>
    <w:rsid w:val="00776554"/>
    <w:rsid w:val="008B235C"/>
    <w:rsid w:val="00903AC2"/>
    <w:rsid w:val="00963916"/>
    <w:rsid w:val="0098681C"/>
    <w:rsid w:val="009B6F13"/>
    <w:rsid w:val="00A9561A"/>
    <w:rsid w:val="00B8497E"/>
    <w:rsid w:val="00BE3712"/>
    <w:rsid w:val="00C51D33"/>
    <w:rsid w:val="00C73207"/>
    <w:rsid w:val="00CC445F"/>
    <w:rsid w:val="00D036EC"/>
    <w:rsid w:val="00D845C4"/>
    <w:rsid w:val="00DD0063"/>
    <w:rsid w:val="00EC6755"/>
    <w:rsid w:val="00F4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CB9FD"/>
  <w15:chartTrackingRefBased/>
  <w15:docId w15:val="{631B2CF3-075F-487A-AED9-7A36DB48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7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9"/>
    <w:qFormat/>
    <w:rsid w:val="001D29A1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7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7C3"/>
  </w:style>
  <w:style w:type="paragraph" w:styleId="Footer">
    <w:name w:val="footer"/>
    <w:basedOn w:val="Normal"/>
    <w:link w:val="FooterChar"/>
    <w:uiPriority w:val="99"/>
    <w:unhideWhenUsed/>
    <w:rsid w:val="005957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7C3"/>
  </w:style>
  <w:style w:type="paragraph" w:styleId="Subtitle">
    <w:name w:val="Subtitle"/>
    <w:basedOn w:val="Normal"/>
    <w:next w:val="Normal"/>
    <w:link w:val="SubtitleChar"/>
    <w:uiPriority w:val="11"/>
    <w:qFormat/>
    <w:rsid w:val="005957C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57C3"/>
    <w:rPr>
      <w:rFonts w:eastAsiaTheme="minorEastAsia"/>
      <w:color w:val="5A5A5A" w:themeColor="text1" w:themeTint="A5"/>
      <w:spacing w:val="15"/>
      <w:lang w:val="en-US"/>
    </w:rPr>
  </w:style>
  <w:style w:type="table" w:styleId="TableGrid">
    <w:name w:val="Table Grid"/>
    <w:basedOn w:val="TableNormal"/>
    <w:uiPriority w:val="39"/>
    <w:rsid w:val="005957C3"/>
    <w:pPr>
      <w:spacing w:after="0" w:line="240" w:lineRule="auto"/>
    </w:pPr>
    <w:rPr>
      <w:rFonts w:ascii="Times New Roman" w:hAnsi="Times New Roman" w:cs="Times New Roman"/>
      <w:bCs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6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755"/>
    <w:pPr>
      <w:widowControl/>
      <w:autoSpaceDE/>
      <w:autoSpaceDN/>
      <w:spacing w:after="160" w:line="259" w:lineRule="auto"/>
      <w:ind w:left="720"/>
      <w:contextualSpacing/>
    </w:pPr>
    <w:rPr>
      <w:rFonts w:ascii="Times New Roman" w:eastAsiaTheme="minorHAnsi" w:hAnsi="Times New Roman" w:cs="Times New Roman"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D29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485A83"/>
    <w:rPr>
      <w:rFonts w:ascii="Times New Roman" w:eastAsia="Times New Roman" w:hAnsi="Times New Roman" w:cs="Times New Roman"/>
      <w:sz w:val="24"/>
      <w:szCs w:val="24"/>
      <w:lang w:val="xh"/>
    </w:rPr>
  </w:style>
  <w:style w:type="character" w:customStyle="1" w:styleId="BodyTextChar">
    <w:name w:val="Body Text Char"/>
    <w:basedOn w:val="DefaultParagraphFont"/>
    <w:link w:val="BodyText"/>
    <w:uiPriority w:val="1"/>
    <w:rsid w:val="00485A83"/>
    <w:rPr>
      <w:rFonts w:ascii="Times New Roman" w:eastAsia="Times New Roman" w:hAnsi="Times New Roman" w:cs="Times New Roman"/>
      <w:sz w:val="24"/>
      <w:szCs w:val="24"/>
      <w:lang w:val="x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rresponding.author@email.doma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EAE27-6DC7-4883-81B6-FBC3B932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 Zahid Zahid</dc:creator>
  <cp:keywords/>
  <dc:description/>
  <cp:lastModifiedBy>Enam Hossain</cp:lastModifiedBy>
  <cp:revision>6</cp:revision>
  <dcterms:created xsi:type="dcterms:W3CDTF">2022-06-09T16:06:00Z</dcterms:created>
  <dcterms:modified xsi:type="dcterms:W3CDTF">2023-12-03T02:41:00Z</dcterms:modified>
</cp:coreProperties>
</file>